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963B" w14:textId="77777777" w:rsidR="00E866D0" w:rsidRPr="00960E8F" w:rsidRDefault="00E866D0" w:rsidP="00E866D0">
      <w:pPr>
        <w:spacing w:after="0"/>
        <w:jc w:val="center"/>
        <w:rPr>
          <w:rFonts w:ascii="Arial" w:hAnsi="Arial" w:cs="Arial"/>
          <w:b/>
          <w:szCs w:val="18"/>
        </w:rPr>
      </w:pPr>
      <w:r w:rsidRPr="00960E8F">
        <w:rPr>
          <w:rFonts w:ascii="Arial" w:hAnsi="Arial" w:cs="Arial"/>
          <w:b/>
          <w:szCs w:val="18"/>
        </w:rPr>
        <w:t>MUSEO NACIONAL DE ETNOGRAFÍA Y FOLKLORE</w:t>
      </w:r>
    </w:p>
    <w:p w14:paraId="026E40E3" w14:textId="4B015EEB" w:rsidR="00E866D0" w:rsidRPr="00960E8F" w:rsidRDefault="00E866D0" w:rsidP="00280569">
      <w:pPr>
        <w:spacing w:after="0"/>
        <w:jc w:val="center"/>
        <w:rPr>
          <w:rFonts w:ascii="Arial" w:hAnsi="Arial" w:cs="Arial"/>
          <w:b/>
          <w:szCs w:val="18"/>
        </w:rPr>
      </w:pPr>
      <w:r w:rsidRPr="00960E8F">
        <w:rPr>
          <w:rFonts w:ascii="Arial" w:hAnsi="Arial" w:cs="Arial"/>
          <w:b/>
          <w:szCs w:val="18"/>
        </w:rPr>
        <w:t xml:space="preserve">REUNIÓN ANUAL DE ETNOLOGÍA </w:t>
      </w:r>
    </w:p>
    <w:p w14:paraId="5ABBE6DB" w14:textId="77777777" w:rsidR="00E866D0" w:rsidRPr="00960E8F" w:rsidRDefault="00E866D0" w:rsidP="00E866D0">
      <w:pPr>
        <w:spacing w:after="0"/>
        <w:rPr>
          <w:rFonts w:ascii="Arial" w:hAnsi="Arial" w:cs="Arial"/>
          <w:sz w:val="18"/>
          <w:szCs w:val="18"/>
        </w:rPr>
      </w:pPr>
    </w:p>
    <w:p w14:paraId="759447B5" w14:textId="469113C4" w:rsidR="00E866D0" w:rsidRPr="00960E8F" w:rsidRDefault="00E866D0" w:rsidP="00E866D0">
      <w:pPr>
        <w:spacing w:after="0"/>
        <w:jc w:val="center"/>
        <w:rPr>
          <w:rFonts w:ascii="Arial" w:hAnsi="Arial" w:cs="Arial"/>
          <w:b/>
          <w:bCs/>
          <w:szCs w:val="18"/>
        </w:rPr>
      </w:pPr>
      <w:r w:rsidRPr="00960E8F">
        <w:rPr>
          <w:rFonts w:ascii="Arial" w:hAnsi="Arial" w:cs="Arial"/>
          <w:b/>
          <w:bCs/>
          <w:szCs w:val="18"/>
        </w:rPr>
        <w:t xml:space="preserve">FORMULARIO DE INSCRIPCIÓN PARA </w:t>
      </w:r>
      <w:r>
        <w:rPr>
          <w:rFonts w:ascii="Arial" w:hAnsi="Arial" w:cs="Arial"/>
          <w:b/>
          <w:bCs/>
          <w:szCs w:val="18"/>
        </w:rPr>
        <w:t>MUESTRAS AUDIOVISUALES</w:t>
      </w:r>
    </w:p>
    <w:p w14:paraId="548FEE07" w14:textId="77777777" w:rsidR="00E866D0" w:rsidRPr="00960E8F" w:rsidRDefault="00E866D0" w:rsidP="00E866D0">
      <w:pPr>
        <w:spacing w:after="0"/>
        <w:rPr>
          <w:rFonts w:ascii="Arial" w:hAnsi="Arial" w:cs="Arial"/>
          <w:szCs w:val="18"/>
        </w:rPr>
      </w:pPr>
    </w:p>
    <w:p w14:paraId="30AB6560" w14:textId="77777777" w:rsidR="00E866D0" w:rsidRPr="00960E8F" w:rsidRDefault="00E866D0" w:rsidP="00E866D0">
      <w:pPr>
        <w:spacing w:after="0"/>
        <w:jc w:val="center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66D0" w:rsidRPr="00960E8F" w14:paraId="570B1CFC" w14:textId="77777777" w:rsidTr="00A23F2E">
        <w:tc>
          <w:tcPr>
            <w:tcW w:w="8828" w:type="dxa"/>
          </w:tcPr>
          <w:p w14:paraId="723E31D8" w14:textId="4B8C56AC" w:rsidR="00E866D0" w:rsidRPr="00960E8F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 xml:space="preserve">Título </w:t>
            </w:r>
            <w:r>
              <w:rPr>
                <w:rFonts w:ascii="Arial" w:hAnsi="Arial" w:cs="Arial"/>
                <w:b/>
                <w:bCs/>
                <w:szCs w:val="18"/>
              </w:rPr>
              <w:t>de la Muestra Audiovisual</w:t>
            </w:r>
            <w:r w:rsidRPr="00960E8F"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</w:tr>
      <w:tr w:rsidR="00E866D0" w:rsidRPr="00960E8F" w14:paraId="1A0630D2" w14:textId="77777777" w:rsidTr="00A23F2E">
        <w:tc>
          <w:tcPr>
            <w:tcW w:w="8828" w:type="dxa"/>
          </w:tcPr>
          <w:p w14:paraId="6063D094" w14:textId="77777777" w:rsidR="00E866D0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Nombre del autor (es)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según corresponda</w:t>
            </w:r>
            <w:r w:rsidRPr="00960E8F">
              <w:rPr>
                <w:rFonts w:ascii="Arial" w:hAnsi="Arial" w:cs="Arial"/>
                <w:b/>
                <w:bCs/>
                <w:szCs w:val="18"/>
              </w:rPr>
              <w:t>:</w:t>
            </w:r>
          </w:p>
          <w:p w14:paraId="7045A038" w14:textId="77777777" w:rsidR="00E866D0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1. </w:t>
            </w:r>
          </w:p>
          <w:p w14:paraId="3A20781C" w14:textId="77777777" w:rsidR="00E866D0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2.</w:t>
            </w:r>
          </w:p>
          <w:p w14:paraId="0AAC9614" w14:textId="77777777" w:rsidR="00E866D0" w:rsidRPr="00960E8F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3.</w:t>
            </w:r>
          </w:p>
        </w:tc>
      </w:tr>
      <w:tr w:rsidR="00E866D0" w:rsidRPr="00960E8F" w14:paraId="04F9B398" w14:textId="77777777" w:rsidTr="00A23F2E">
        <w:tc>
          <w:tcPr>
            <w:tcW w:w="8828" w:type="dxa"/>
          </w:tcPr>
          <w:p w14:paraId="7A8B9A90" w14:textId="77777777" w:rsidR="00E866D0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Institución a la que pertenece cada autor:</w:t>
            </w:r>
          </w:p>
          <w:p w14:paraId="58B581F1" w14:textId="77777777" w:rsidR="00E866D0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1.</w:t>
            </w:r>
          </w:p>
          <w:p w14:paraId="4646EFAA" w14:textId="77777777" w:rsidR="00E866D0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2.</w:t>
            </w:r>
          </w:p>
          <w:p w14:paraId="2A6522ED" w14:textId="77777777" w:rsidR="00E866D0" w:rsidRPr="00960E8F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3.</w:t>
            </w:r>
          </w:p>
        </w:tc>
      </w:tr>
      <w:tr w:rsidR="00E866D0" w:rsidRPr="00960E8F" w14:paraId="57DABF82" w14:textId="77777777" w:rsidTr="00A23F2E">
        <w:tc>
          <w:tcPr>
            <w:tcW w:w="8828" w:type="dxa"/>
          </w:tcPr>
          <w:p w14:paraId="7A6B8B5B" w14:textId="77777777" w:rsidR="00E866D0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País y ciudad de origen de cada autor:</w:t>
            </w:r>
          </w:p>
          <w:p w14:paraId="0ACE2AA8" w14:textId="77777777" w:rsidR="00E866D0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1.</w:t>
            </w:r>
          </w:p>
          <w:p w14:paraId="2247279B" w14:textId="77777777" w:rsidR="00E866D0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2.</w:t>
            </w:r>
          </w:p>
          <w:p w14:paraId="1EC71E1B" w14:textId="77777777" w:rsidR="00E866D0" w:rsidRPr="00960E8F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3.</w:t>
            </w:r>
          </w:p>
        </w:tc>
      </w:tr>
      <w:tr w:rsidR="00E866D0" w:rsidRPr="00960E8F" w14:paraId="3F42FDEC" w14:textId="77777777" w:rsidTr="00A23F2E">
        <w:tc>
          <w:tcPr>
            <w:tcW w:w="8828" w:type="dxa"/>
          </w:tcPr>
          <w:p w14:paraId="7DF1C5ED" w14:textId="26C5C681" w:rsidR="00E866D0" w:rsidRPr="00960E8F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 xml:space="preserve">Resumen (no mayor a </w:t>
            </w:r>
            <w:r w:rsidR="0076478C">
              <w:rPr>
                <w:rFonts w:ascii="Arial" w:hAnsi="Arial" w:cs="Arial"/>
                <w:b/>
                <w:bCs/>
                <w:szCs w:val="18"/>
              </w:rPr>
              <w:t>300</w:t>
            </w:r>
            <w:r w:rsidRPr="00960E8F">
              <w:rPr>
                <w:rFonts w:ascii="Arial" w:hAnsi="Arial" w:cs="Arial"/>
                <w:b/>
                <w:bCs/>
                <w:szCs w:val="18"/>
              </w:rPr>
              <w:t xml:space="preserve"> palabras):</w:t>
            </w:r>
          </w:p>
        </w:tc>
      </w:tr>
      <w:tr w:rsidR="00E866D0" w:rsidRPr="00960E8F" w14:paraId="07DEF152" w14:textId="77777777" w:rsidTr="00A23F2E">
        <w:tc>
          <w:tcPr>
            <w:tcW w:w="8828" w:type="dxa"/>
          </w:tcPr>
          <w:p w14:paraId="08142513" w14:textId="77777777" w:rsidR="00E866D0" w:rsidRPr="00960E8F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Teléfono y/o celular de contacto:</w:t>
            </w:r>
          </w:p>
        </w:tc>
      </w:tr>
      <w:tr w:rsidR="00E866D0" w:rsidRPr="00960E8F" w14:paraId="3B1082A3" w14:textId="77777777" w:rsidTr="00A23F2E">
        <w:tc>
          <w:tcPr>
            <w:tcW w:w="8828" w:type="dxa"/>
          </w:tcPr>
          <w:p w14:paraId="0EDC78BC" w14:textId="77777777" w:rsidR="00E866D0" w:rsidRPr="00960E8F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Correo electrónico de contacto:</w:t>
            </w:r>
          </w:p>
        </w:tc>
      </w:tr>
      <w:tr w:rsidR="00E866D0" w:rsidRPr="00960E8F" w14:paraId="0A5E70FB" w14:textId="77777777" w:rsidTr="00A23F2E">
        <w:tc>
          <w:tcPr>
            <w:tcW w:w="8828" w:type="dxa"/>
          </w:tcPr>
          <w:p w14:paraId="037085DA" w14:textId="2C3E5B09" w:rsidR="00E866D0" w:rsidRPr="00960E8F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 xml:space="preserve">Ciudad en la que presentará </w:t>
            </w:r>
            <w:r w:rsidR="00123F22">
              <w:rPr>
                <w:rFonts w:ascii="Arial" w:hAnsi="Arial" w:cs="Arial"/>
                <w:b/>
                <w:bCs/>
                <w:szCs w:val="18"/>
              </w:rPr>
              <w:t>la muestra audiovisual</w:t>
            </w:r>
            <w:r w:rsidRPr="00960E8F">
              <w:rPr>
                <w:rFonts w:ascii="Arial" w:hAnsi="Arial" w:cs="Arial"/>
                <w:b/>
                <w:bCs/>
                <w:szCs w:val="18"/>
              </w:rPr>
              <w:t xml:space="preserve"> (marcar con una X):</w:t>
            </w:r>
          </w:p>
          <w:p w14:paraId="0ECBBF7C" w14:textId="77777777" w:rsidR="00E866D0" w:rsidRPr="00960E8F" w:rsidRDefault="00E866D0" w:rsidP="00A23F2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La Paz:</w:t>
            </w:r>
          </w:p>
          <w:p w14:paraId="54997A5F" w14:textId="1ABABCFC" w:rsidR="003111CD" w:rsidRDefault="003111CD" w:rsidP="00A23F2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Trinidad:</w:t>
            </w:r>
          </w:p>
          <w:p w14:paraId="397DAFDF" w14:textId="1CADDA39" w:rsidR="00E866D0" w:rsidRPr="00960E8F" w:rsidRDefault="00E866D0" w:rsidP="00A23F2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Sucre:</w:t>
            </w:r>
          </w:p>
          <w:p w14:paraId="541024BE" w14:textId="77777777" w:rsidR="00E866D0" w:rsidRPr="00960E8F" w:rsidRDefault="00E866D0" w:rsidP="00A23F2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Cochabamba:</w:t>
            </w:r>
          </w:p>
        </w:tc>
      </w:tr>
      <w:tr w:rsidR="00E866D0" w:rsidRPr="00960E8F" w14:paraId="62E950A2" w14:textId="77777777" w:rsidTr="00A23F2E">
        <w:tc>
          <w:tcPr>
            <w:tcW w:w="8828" w:type="dxa"/>
          </w:tcPr>
          <w:p w14:paraId="64210C7F" w14:textId="2DCB9871" w:rsidR="00E866D0" w:rsidRPr="00960E8F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>Materiales requeridos para la exposición</w:t>
            </w:r>
            <w:r w:rsidR="00123F22">
              <w:rPr>
                <w:rFonts w:ascii="Arial" w:hAnsi="Arial" w:cs="Arial"/>
                <w:b/>
                <w:bCs/>
                <w:szCs w:val="18"/>
              </w:rPr>
              <w:t xml:space="preserve"> (tomar en cuenta que se contempla un máximo de 30 minutos de duración del video)</w:t>
            </w:r>
            <w:r w:rsidRPr="00960E8F"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</w:tr>
      <w:tr w:rsidR="00E866D0" w:rsidRPr="00960E8F" w14:paraId="65CCE0BD" w14:textId="77777777" w:rsidTr="00A23F2E">
        <w:tc>
          <w:tcPr>
            <w:tcW w:w="8828" w:type="dxa"/>
          </w:tcPr>
          <w:p w14:paraId="2BC7314B" w14:textId="77777777" w:rsidR="00E866D0" w:rsidRDefault="00E866D0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 w:rsidRPr="00960E8F">
              <w:rPr>
                <w:rFonts w:ascii="Arial" w:hAnsi="Arial" w:cs="Arial"/>
                <w:b/>
                <w:bCs/>
                <w:szCs w:val="18"/>
              </w:rPr>
              <w:t xml:space="preserve">Consentimientos </w:t>
            </w:r>
          </w:p>
          <w:p w14:paraId="79061C1E" w14:textId="77777777" w:rsidR="00E866D0" w:rsidRPr="00960E8F" w:rsidRDefault="00E866D0" w:rsidP="00A23F2E">
            <w:pPr>
              <w:rPr>
                <w:rFonts w:ascii="Arial" w:hAnsi="Arial" w:cs="Arial"/>
                <w:szCs w:val="18"/>
              </w:rPr>
            </w:pPr>
          </w:p>
          <w:p w14:paraId="7A719AC3" w14:textId="5E54A604" w:rsidR="00E866D0" w:rsidRPr="00960E8F" w:rsidRDefault="00E866D0" w:rsidP="00A23F2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 xml:space="preserve">¿Permite al </w:t>
            </w:r>
            <w:proofErr w:type="spellStart"/>
            <w:r w:rsidRPr="00960E8F">
              <w:rPr>
                <w:rFonts w:ascii="Arial" w:hAnsi="Arial" w:cs="Arial"/>
                <w:szCs w:val="18"/>
              </w:rPr>
              <w:t>MUSEF</w:t>
            </w:r>
            <w:proofErr w:type="spellEnd"/>
            <w:r w:rsidRPr="00960E8F">
              <w:rPr>
                <w:rFonts w:ascii="Arial" w:hAnsi="Arial" w:cs="Arial"/>
                <w:szCs w:val="18"/>
              </w:rPr>
              <w:t xml:space="preserve"> difundir su intervención en diferentes medios e incluir fragmentos del registro audiovisual de su exposició</w:t>
            </w:r>
            <w:r w:rsidR="00615C7D">
              <w:rPr>
                <w:rFonts w:ascii="Arial" w:hAnsi="Arial" w:cs="Arial"/>
                <w:szCs w:val="18"/>
              </w:rPr>
              <w:t>n en el marco de la RAE 2024</w:t>
            </w:r>
            <w:r w:rsidRPr="00960E8F">
              <w:rPr>
                <w:rFonts w:ascii="Arial" w:hAnsi="Arial" w:cs="Arial"/>
                <w:szCs w:val="18"/>
              </w:rPr>
              <w:t>?</w:t>
            </w:r>
          </w:p>
          <w:p w14:paraId="734B3262" w14:textId="77777777" w:rsidR="00E866D0" w:rsidRPr="00960E8F" w:rsidRDefault="00E866D0" w:rsidP="00A23F2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Si:</w:t>
            </w:r>
          </w:p>
          <w:p w14:paraId="26D8CA12" w14:textId="77777777" w:rsidR="00E866D0" w:rsidRPr="00960E8F" w:rsidRDefault="00E866D0" w:rsidP="00A23F2E">
            <w:pPr>
              <w:rPr>
                <w:rFonts w:ascii="Arial" w:hAnsi="Arial" w:cs="Arial"/>
                <w:szCs w:val="18"/>
              </w:rPr>
            </w:pPr>
            <w:r w:rsidRPr="00960E8F">
              <w:rPr>
                <w:rFonts w:ascii="Arial" w:hAnsi="Arial" w:cs="Arial"/>
                <w:szCs w:val="18"/>
              </w:rPr>
              <w:t>No:</w:t>
            </w:r>
          </w:p>
        </w:tc>
      </w:tr>
      <w:tr w:rsidR="0076478C" w:rsidRPr="00960E8F" w14:paraId="187D5A15" w14:textId="77777777" w:rsidTr="00A23F2E">
        <w:tc>
          <w:tcPr>
            <w:tcW w:w="8828" w:type="dxa"/>
          </w:tcPr>
          <w:p w14:paraId="2CFBDC8C" w14:textId="5548B1B6" w:rsidR="0076478C" w:rsidRDefault="0076478C" w:rsidP="00A23F2E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Aclaración</w:t>
            </w:r>
          </w:p>
          <w:p w14:paraId="18127E20" w14:textId="01F20F9F" w:rsidR="0076478C" w:rsidRPr="0076478C" w:rsidRDefault="0076478C" w:rsidP="00A23F2E">
            <w:pPr>
              <w:rPr>
                <w:rFonts w:ascii="Arial" w:hAnsi="Arial" w:cs="Arial"/>
                <w:szCs w:val="18"/>
              </w:rPr>
            </w:pPr>
            <w:r w:rsidRPr="0076478C">
              <w:rPr>
                <w:rFonts w:ascii="Arial" w:hAnsi="Arial" w:cs="Arial"/>
                <w:szCs w:val="18"/>
              </w:rPr>
              <w:t>Además del presente formulario se debe enviar el video final que también será evaluado por el Comité Organizador.</w:t>
            </w:r>
          </w:p>
        </w:tc>
      </w:tr>
    </w:tbl>
    <w:p w14:paraId="7FD6A872" w14:textId="77777777" w:rsidR="00E866D0" w:rsidRPr="00960E8F" w:rsidRDefault="00E866D0" w:rsidP="00E866D0">
      <w:pPr>
        <w:spacing w:after="0"/>
        <w:rPr>
          <w:rFonts w:ascii="Arial" w:hAnsi="Arial" w:cs="Arial"/>
          <w:szCs w:val="18"/>
        </w:rPr>
      </w:pPr>
    </w:p>
    <w:p w14:paraId="22D5B1EB" w14:textId="5A32343C" w:rsidR="00267B5F" w:rsidRDefault="00267B5F" w:rsidP="00267B5F">
      <w:pPr>
        <w:spacing w:after="0"/>
      </w:pPr>
    </w:p>
    <w:sectPr w:rsidR="00267B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50DD9"/>
    <w:multiLevelType w:val="hybridMultilevel"/>
    <w:tmpl w:val="E536E8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2A"/>
    <w:rsid w:val="00067FC6"/>
    <w:rsid w:val="00123F22"/>
    <w:rsid w:val="00172B77"/>
    <w:rsid w:val="00267B5F"/>
    <w:rsid w:val="00280569"/>
    <w:rsid w:val="003111CD"/>
    <w:rsid w:val="00365E2A"/>
    <w:rsid w:val="005051D1"/>
    <w:rsid w:val="00615C7D"/>
    <w:rsid w:val="00683867"/>
    <w:rsid w:val="0076478C"/>
    <w:rsid w:val="00814DD8"/>
    <w:rsid w:val="00894CDA"/>
    <w:rsid w:val="00AB3E2C"/>
    <w:rsid w:val="00C745EA"/>
    <w:rsid w:val="00C9701E"/>
    <w:rsid w:val="00E8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3065"/>
  <w15:chartTrackingRefBased/>
  <w15:docId w15:val="{532EF708-88B9-4370-AEEA-0716390C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B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Revisión </cp:lastModifiedBy>
  <cp:revision>9</cp:revision>
  <dcterms:created xsi:type="dcterms:W3CDTF">2022-03-17T15:13:00Z</dcterms:created>
  <dcterms:modified xsi:type="dcterms:W3CDTF">2024-02-23T15:06:00Z</dcterms:modified>
</cp:coreProperties>
</file>